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02DF" w14:textId="4AF7C706" w:rsidR="00AB14D2" w:rsidRPr="002F00D2" w:rsidRDefault="00AB14D2" w:rsidP="002F00D2">
      <w:pPr>
        <w:adjustRightInd w:val="0"/>
        <w:snapToGrid w:val="0"/>
        <w:jc w:val="center"/>
        <w:rPr>
          <w:rFonts w:ascii="Arial" w:hAnsi="Arial" w:cs="Arial"/>
          <w:color w:val="0070C0"/>
          <w:kern w:val="0"/>
          <w:sz w:val="28"/>
          <w:szCs w:val="28"/>
          <w:shd w:val="clear" w:color="auto" w:fill="FFFFFF"/>
          <w:lang w:eastAsia="zh-CN"/>
        </w:rPr>
      </w:pPr>
    </w:p>
    <w:p w14:paraId="3C7B81AF" w14:textId="39C83F7C" w:rsidR="002F00D2" w:rsidRDefault="002F00D2" w:rsidP="002F00D2">
      <w:pPr>
        <w:adjustRightInd w:val="0"/>
        <w:snapToGrid w:val="0"/>
        <w:jc w:val="center"/>
        <w:rPr>
          <w:rFonts w:ascii="Arial" w:hAnsi="Arial" w:cs="Arial"/>
          <w:color w:val="0070C0"/>
          <w:kern w:val="0"/>
          <w:sz w:val="28"/>
          <w:szCs w:val="28"/>
          <w:shd w:val="clear" w:color="auto" w:fill="FFFFFF"/>
          <w:lang w:eastAsia="zh-CN"/>
        </w:rPr>
      </w:pPr>
    </w:p>
    <w:p w14:paraId="27607F55" w14:textId="5659576B" w:rsidR="00B54395" w:rsidRPr="002F00D2" w:rsidRDefault="00EF60A3" w:rsidP="002F00D2">
      <w:pPr>
        <w:adjustRightInd w:val="0"/>
        <w:snapToGrid w:val="0"/>
        <w:jc w:val="center"/>
        <w:rPr>
          <w:rFonts w:ascii="Arial" w:hAnsi="Arial" w:cs="Arial"/>
          <w:b/>
          <w:bCs/>
          <w:color w:val="0070C0"/>
          <w:kern w:val="0"/>
          <w:sz w:val="28"/>
          <w:szCs w:val="28"/>
          <w:shd w:val="clear" w:color="auto" w:fill="FFFFFF"/>
          <w:lang w:eastAsia="zh-CN"/>
        </w:rPr>
      </w:pPr>
      <w:r w:rsidRPr="002F00D2">
        <w:rPr>
          <w:rFonts w:ascii="Arial" w:hAnsi="Arial" w:cs="Arial"/>
          <w:b/>
          <w:bCs/>
          <w:color w:val="0070C0"/>
          <w:kern w:val="0"/>
          <w:sz w:val="28"/>
          <w:szCs w:val="28"/>
          <w:shd w:val="clear" w:color="auto" w:fill="FFFFFF"/>
          <w:lang w:eastAsia="zh-CN"/>
        </w:rPr>
        <w:t>Accelerat</w:t>
      </w:r>
      <w:r w:rsidR="00AB14D2" w:rsidRPr="002F00D2">
        <w:rPr>
          <w:rFonts w:ascii="Arial" w:hAnsi="Arial" w:cs="Arial"/>
          <w:b/>
          <w:bCs/>
          <w:color w:val="0070C0"/>
          <w:kern w:val="0"/>
          <w:sz w:val="28"/>
          <w:szCs w:val="28"/>
          <w:shd w:val="clear" w:color="auto" w:fill="FFFFFF"/>
          <w:lang w:eastAsia="zh-CN"/>
        </w:rPr>
        <w:t>e</w:t>
      </w:r>
      <w:r w:rsidRPr="002F00D2">
        <w:rPr>
          <w:rFonts w:ascii="Arial" w:hAnsi="Arial" w:cs="Arial"/>
          <w:b/>
          <w:bCs/>
          <w:color w:val="0070C0"/>
          <w:kern w:val="0"/>
          <w:sz w:val="28"/>
          <w:szCs w:val="28"/>
          <w:shd w:val="clear" w:color="auto" w:fill="FFFFFF"/>
          <w:lang w:eastAsia="zh-CN"/>
        </w:rPr>
        <w:t xml:space="preserve"> Marine Spatial Planning in the Western Pacific</w:t>
      </w:r>
    </w:p>
    <w:p w14:paraId="6C5D8187" w14:textId="7114C6C1" w:rsidR="00AB14D2" w:rsidRPr="0087295C" w:rsidRDefault="00EF60A3" w:rsidP="002F00D2">
      <w:pPr>
        <w:adjustRightInd w:val="0"/>
        <w:snapToGrid w:val="0"/>
        <w:jc w:val="center"/>
        <w:rPr>
          <w:rFonts w:ascii="Arial" w:hAnsi="Arial" w:cs="Browallia New"/>
          <w:b/>
          <w:bCs/>
          <w:color w:val="0070C0"/>
          <w:kern w:val="0"/>
          <w:sz w:val="28"/>
          <w:szCs w:val="35"/>
          <w:shd w:val="clear" w:color="auto" w:fill="FFFFFF"/>
          <w:lang w:eastAsia="zh-CN" w:bidi="th-TH"/>
        </w:rPr>
      </w:pPr>
      <w:r w:rsidRPr="002F00D2">
        <w:rPr>
          <w:rFonts w:ascii="Arial" w:hAnsi="Arial" w:cs="Arial"/>
          <w:b/>
          <w:bCs/>
          <w:color w:val="0070C0"/>
          <w:kern w:val="0"/>
          <w:sz w:val="28"/>
          <w:szCs w:val="28"/>
          <w:shd w:val="clear" w:color="auto" w:fill="FFFFFF"/>
          <w:lang w:eastAsia="zh-CN"/>
        </w:rPr>
        <w:t>-2nd WESTPAC Workshop on Marine Spatial Planning</w:t>
      </w:r>
      <w:r w:rsidR="0087295C">
        <w:rPr>
          <w:rFonts w:ascii="Arial" w:hAnsi="Arial" w:cs="Arial"/>
          <w:b/>
          <w:bCs/>
          <w:color w:val="0070C0"/>
          <w:kern w:val="0"/>
          <w:sz w:val="28"/>
          <w:szCs w:val="28"/>
          <w:shd w:val="clear" w:color="auto" w:fill="FFFFFF"/>
          <w:lang w:eastAsia="zh-CN"/>
        </w:rPr>
        <w:t>-</w:t>
      </w:r>
    </w:p>
    <w:p w14:paraId="5FAD77D4" w14:textId="77777777" w:rsidR="002F00D2" w:rsidRDefault="002F00D2" w:rsidP="002F00D2">
      <w:pPr>
        <w:adjustRightInd w:val="0"/>
        <w:snapToGrid w:val="0"/>
        <w:jc w:val="center"/>
        <w:rPr>
          <w:rFonts w:ascii="Arial" w:hAnsi="Arial" w:cs="Arial"/>
          <w:color w:val="0070C0"/>
          <w:kern w:val="0"/>
          <w:sz w:val="24"/>
          <w:szCs w:val="24"/>
          <w:shd w:val="clear" w:color="auto" w:fill="FFFFFF"/>
          <w:lang w:eastAsia="zh-CN"/>
        </w:rPr>
      </w:pPr>
    </w:p>
    <w:p w14:paraId="7CE382E8" w14:textId="59BA6B26" w:rsidR="003C23C8" w:rsidRPr="002F00D2" w:rsidRDefault="00000000" w:rsidP="002F00D2">
      <w:pPr>
        <w:adjustRightInd w:val="0"/>
        <w:snapToGrid w:val="0"/>
        <w:jc w:val="center"/>
        <w:rPr>
          <w:rFonts w:ascii="Arial" w:hAnsi="Arial" w:cs="Arial"/>
          <w:color w:val="0070C0"/>
          <w:kern w:val="0"/>
          <w:sz w:val="24"/>
          <w:szCs w:val="24"/>
          <w:shd w:val="clear" w:color="auto" w:fill="FFFFFF"/>
          <w:lang w:eastAsia="zh-CN"/>
        </w:rPr>
      </w:pPr>
      <w:r w:rsidRPr="002F00D2">
        <w:rPr>
          <w:rFonts w:ascii="Arial" w:hAnsi="Arial" w:cs="Arial"/>
          <w:color w:val="0070C0"/>
          <w:kern w:val="0"/>
          <w:sz w:val="24"/>
          <w:szCs w:val="24"/>
          <w:shd w:val="clear" w:color="auto" w:fill="FFFFFF"/>
          <w:lang w:eastAsia="zh-CN"/>
        </w:rPr>
        <w:t>14-16 October 2025, Chonburi Province, Thailand</w:t>
      </w:r>
    </w:p>
    <w:p w14:paraId="2C82CE05" w14:textId="45411FA0" w:rsidR="00EF60A3" w:rsidRDefault="00EF60A3" w:rsidP="002F00D2">
      <w:pPr>
        <w:adjustRightInd w:val="0"/>
        <w:snapToGrid w:val="0"/>
        <w:jc w:val="center"/>
        <w:rPr>
          <w:rFonts w:ascii="Arial" w:hAnsi="Arial" w:cs="Arial"/>
          <w:color w:val="0070C0"/>
          <w:kern w:val="0"/>
          <w:sz w:val="28"/>
          <w:szCs w:val="28"/>
          <w:shd w:val="clear" w:color="auto" w:fill="FFFFFF"/>
          <w:lang w:eastAsia="zh-CN"/>
        </w:rPr>
      </w:pPr>
    </w:p>
    <w:p w14:paraId="2089A41D" w14:textId="3FA2E327" w:rsidR="00D47FA1" w:rsidRDefault="00D47FA1" w:rsidP="002F00D2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28"/>
          <w:szCs w:val="28"/>
          <w:shd w:val="clear" w:color="auto" w:fill="FFFFFF"/>
          <w:lang w:eastAsia="zh-CN"/>
        </w:rPr>
      </w:pPr>
      <w:r w:rsidRPr="00D47FA1">
        <w:rPr>
          <w:rFonts w:ascii="Arial" w:hAnsi="Arial" w:cs="Arial"/>
          <w:b/>
          <w:bCs/>
          <w:kern w:val="0"/>
          <w:sz w:val="28"/>
          <w:szCs w:val="28"/>
          <w:shd w:val="clear" w:color="auto" w:fill="FFFFFF"/>
          <w:lang w:eastAsia="zh-CN"/>
        </w:rPr>
        <w:t>Registration</w:t>
      </w:r>
      <w:r w:rsidR="00002C96">
        <w:rPr>
          <w:rFonts w:ascii="Arial" w:hAnsi="Arial" w:cs="Arial"/>
          <w:b/>
          <w:bCs/>
          <w:kern w:val="0"/>
          <w:sz w:val="28"/>
          <w:szCs w:val="28"/>
          <w:shd w:val="clear" w:color="auto" w:fill="FFFFFF"/>
          <w:lang w:eastAsia="zh-CN"/>
        </w:rPr>
        <w:t>/Application</w:t>
      </w:r>
      <w:r w:rsidRPr="00D47FA1">
        <w:rPr>
          <w:rFonts w:ascii="Arial" w:hAnsi="Arial" w:cs="Arial"/>
          <w:b/>
          <w:bCs/>
          <w:kern w:val="0"/>
          <w:sz w:val="28"/>
          <w:szCs w:val="28"/>
          <w:shd w:val="clear" w:color="auto" w:fill="FFFFFF"/>
          <w:lang w:eastAsia="zh-CN"/>
        </w:rPr>
        <w:t xml:space="preserve"> Form</w:t>
      </w:r>
    </w:p>
    <w:p w14:paraId="57D66855" w14:textId="3B542D1B" w:rsidR="00B81BEE" w:rsidRPr="00D47FA1" w:rsidRDefault="00B81BEE" w:rsidP="002F00D2">
      <w:pPr>
        <w:adjustRightInd w:val="0"/>
        <w:snapToGrid w:val="0"/>
        <w:jc w:val="center"/>
        <w:rPr>
          <w:rFonts w:ascii="Arial" w:hAnsi="Arial" w:cs="Arial"/>
          <w:b/>
          <w:bCs/>
          <w:kern w:val="0"/>
          <w:sz w:val="28"/>
          <w:szCs w:val="28"/>
          <w:shd w:val="clear" w:color="auto" w:fill="FFFFFF"/>
          <w:lang w:eastAsia="zh-CN"/>
        </w:rPr>
      </w:pPr>
    </w:p>
    <w:p w14:paraId="7D5CA585" w14:textId="6E332660" w:rsidR="0054596B" w:rsidRDefault="0054596B" w:rsidP="0054596B">
      <w:pPr>
        <w:adjustRightInd w:val="0"/>
        <w:snapToGrid w:val="0"/>
        <w:ind w:left="-567" w:right="-766"/>
        <w:rPr>
          <w:rFonts w:ascii="Arial" w:eastAsia="SimSun" w:hAnsi="Arial" w:cs="Arial"/>
          <w:kern w:val="0"/>
          <w:sz w:val="22"/>
          <w:lang w:bidi="ar"/>
        </w:rPr>
      </w:pPr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Participants are kindly requested to complete the </w:t>
      </w:r>
      <w:r w:rsidR="00002C96">
        <w:rPr>
          <w:rFonts w:ascii="Arial" w:eastAsia="SimSun" w:hAnsi="Arial" w:cs="Arial"/>
          <w:b/>
          <w:bCs/>
          <w:kern w:val="0"/>
          <w:sz w:val="22"/>
          <w:lang w:bidi="ar"/>
        </w:rPr>
        <w:t>O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 xml:space="preserve">nline </w:t>
      </w:r>
      <w:r w:rsidR="00002C96">
        <w:rPr>
          <w:rFonts w:ascii="Arial" w:eastAsia="SimSun" w:hAnsi="Arial" w:cs="Arial"/>
          <w:b/>
          <w:bCs/>
          <w:kern w:val="0"/>
          <w:sz w:val="22"/>
          <w:lang w:bidi="ar"/>
        </w:rPr>
        <w:t>R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>egistration</w:t>
      </w:r>
      <w:r w:rsidR="00002C96">
        <w:rPr>
          <w:rFonts w:ascii="Arial" w:eastAsia="SimSun" w:hAnsi="Arial" w:cs="Arial"/>
          <w:b/>
          <w:bCs/>
          <w:kern w:val="0"/>
          <w:sz w:val="22"/>
          <w:lang w:bidi="ar"/>
        </w:rPr>
        <w:t>/Application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 xml:space="preserve"> </w:t>
      </w:r>
      <w:r w:rsidR="00002C96">
        <w:rPr>
          <w:rFonts w:ascii="Arial" w:eastAsia="SimSun" w:hAnsi="Arial" w:cs="Arial"/>
          <w:b/>
          <w:bCs/>
          <w:kern w:val="0"/>
          <w:sz w:val="22"/>
          <w:lang w:bidi="ar"/>
        </w:rPr>
        <w:t>F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>orm</w:t>
      </w:r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 </w:t>
      </w:r>
      <w:r w:rsidR="00203021">
        <w:rPr>
          <w:rFonts w:ascii="Arial" w:eastAsia="SimSun" w:hAnsi="Arial" w:cs="Arial"/>
          <w:kern w:val="0"/>
          <w:sz w:val="22"/>
          <w:lang w:bidi="ar"/>
        </w:rPr>
        <w:t>(</w:t>
      </w:r>
      <w:hyperlink r:id="rId7" w:history="1">
        <w:r w:rsidR="00203021" w:rsidRPr="00E16242">
          <w:rPr>
            <w:rStyle w:val="Hyperlink"/>
            <w:rFonts w:ascii="Arial" w:eastAsia="SimSun" w:hAnsi="Arial" w:cs="Arial"/>
            <w:kern w:val="0"/>
            <w:sz w:val="22"/>
            <w:lang w:bidi="ar"/>
          </w:rPr>
          <w:t>https://forms.office.com/e/dCnwheWXjY</w:t>
        </w:r>
      </w:hyperlink>
      <w:r w:rsidR="00203021">
        <w:rPr>
          <w:rFonts w:ascii="Arial" w:eastAsia="SimSun" w:hAnsi="Arial" w:cs="Arial"/>
          <w:kern w:val="0"/>
          <w:sz w:val="22"/>
          <w:lang w:bidi="ar"/>
        </w:rPr>
        <w:t xml:space="preserve">) </w:t>
      </w:r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as early as possible, preferably by </w:t>
      </w:r>
      <w:r w:rsidR="00002C96">
        <w:rPr>
          <w:rFonts w:ascii="Arial" w:eastAsia="SimSun" w:hAnsi="Arial" w:cs="Arial"/>
          <w:b/>
          <w:bCs/>
          <w:kern w:val="0"/>
          <w:sz w:val="22"/>
          <w:lang w:bidi="ar"/>
        </w:rPr>
        <w:t>15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 xml:space="preserve"> August 2025</w:t>
      </w:r>
      <w:r w:rsidRPr="0054596B">
        <w:rPr>
          <w:rFonts w:ascii="Arial" w:eastAsia="SimSun" w:hAnsi="Arial" w:cs="Arial"/>
          <w:kern w:val="0"/>
          <w:sz w:val="22"/>
          <w:lang w:bidi="ar"/>
        </w:rPr>
        <w:t>.</w:t>
      </w:r>
    </w:p>
    <w:p w14:paraId="1BEB6F32" w14:textId="0DE722AD" w:rsidR="0054596B" w:rsidRPr="0054596B" w:rsidRDefault="0054596B" w:rsidP="0054596B">
      <w:pPr>
        <w:adjustRightInd w:val="0"/>
        <w:snapToGrid w:val="0"/>
        <w:rPr>
          <w:rFonts w:ascii="Arial" w:eastAsia="SimSun" w:hAnsi="Arial" w:cs="Arial"/>
          <w:kern w:val="0"/>
          <w:sz w:val="22"/>
          <w:lang w:bidi="ar"/>
        </w:rPr>
      </w:pPr>
    </w:p>
    <w:p w14:paraId="6646D148" w14:textId="6FC2F980" w:rsidR="0054596B" w:rsidRPr="0054596B" w:rsidRDefault="0054596B" w:rsidP="0054596B">
      <w:pPr>
        <w:adjustRightInd w:val="0"/>
        <w:snapToGrid w:val="0"/>
        <w:ind w:left="-567" w:right="-766"/>
        <w:rPr>
          <w:rFonts w:ascii="Arial" w:eastAsia="SimSun" w:hAnsi="Arial" w:cs="Arial"/>
          <w:kern w:val="0"/>
          <w:sz w:val="22"/>
          <w:lang w:bidi="ar"/>
        </w:rPr>
      </w:pPr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If you are unable to access the online form, please complete this </w:t>
      </w:r>
      <w:r w:rsidR="00002C96">
        <w:rPr>
          <w:rFonts w:ascii="Arial" w:eastAsia="SimSun" w:hAnsi="Arial" w:cs="Arial"/>
          <w:kern w:val="0"/>
          <w:sz w:val="22"/>
          <w:lang w:bidi="ar"/>
        </w:rPr>
        <w:t>O</w:t>
      </w:r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ffline </w:t>
      </w:r>
      <w:r w:rsidR="00002C96">
        <w:rPr>
          <w:rFonts w:ascii="Arial" w:eastAsia="SimSun" w:hAnsi="Arial" w:cs="Arial"/>
          <w:kern w:val="0"/>
          <w:sz w:val="22"/>
          <w:lang w:bidi="ar"/>
        </w:rPr>
        <w:t>R</w:t>
      </w:r>
      <w:r w:rsidRPr="0054596B">
        <w:rPr>
          <w:rFonts w:ascii="Arial" w:eastAsia="SimSun" w:hAnsi="Arial" w:cs="Arial"/>
          <w:kern w:val="0"/>
          <w:sz w:val="22"/>
          <w:lang w:bidi="ar"/>
        </w:rPr>
        <w:t>egistration</w:t>
      </w:r>
      <w:r w:rsidR="00002C96">
        <w:rPr>
          <w:rFonts w:ascii="Arial" w:eastAsia="SimSun" w:hAnsi="Arial" w:cs="Arial"/>
          <w:kern w:val="0"/>
          <w:sz w:val="22"/>
          <w:lang w:bidi="ar"/>
        </w:rPr>
        <w:t>/Application</w:t>
      </w:r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 form and email it to </w:t>
      </w:r>
      <w:hyperlink r:id="rId8" w:history="1">
        <w:r w:rsidRPr="0054596B">
          <w:rPr>
            <w:rFonts w:ascii="Arial" w:eastAsia="SimSun" w:hAnsi="Arial" w:cs="Arial"/>
            <w:kern w:val="0"/>
            <w:sz w:val="22"/>
            <w:lang w:bidi="ar"/>
          </w:rPr>
          <w:t>iocwestpac@unesco.org</w:t>
        </w:r>
      </w:hyperlink>
      <w:r w:rsidRPr="0054596B">
        <w:rPr>
          <w:rFonts w:ascii="Arial" w:eastAsia="SimSun" w:hAnsi="Arial" w:cs="Arial"/>
          <w:kern w:val="0"/>
          <w:sz w:val="22"/>
          <w:lang w:bidi="ar"/>
        </w:rPr>
        <w:t xml:space="preserve"> with the subject line: 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>Registration</w:t>
      </w:r>
      <w:r w:rsidR="00002C96">
        <w:rPr>
          <w:rFonts w:ascii="Arial" w:eastAsia="SimSun" w:hAnsi="Arial" w:cs="Arial"/>
          <w:b/>
          <w:bCs/>
          <w:kern w:val="0"/>
          <w:sz w:val="22"/>
          <w:lang w:bidi="ar"/>
        </w:rPr>
        <w:t>/Application</w:t>
      </w:r>
      <w:r w:rsidRPr="0054596B">
        <w:rPr>
          <w:rFonts w:ascii="Arial" w:eastAsia="SimSun" w:hAnsi="Arial" w:cs="Arial"/>
          <w:b/>
          <w:bCs/>
          <w:kern w:val="0"/>
          <w:sz w:val="22"/>
          <w:lang w:bidi="ar"/>
        </w:rPr>
        <w:t xml:space="preserve"> Form (2nd WESTPAC Workshop on MSP)</w:t>
      </w:r>
      <w:r w:rsidRPr="0054596B">
        <w:rPr>
          <w:rFonts w:ascii="Arial" w:eastAsia="SimSun" w:hAnsi="Arial" w:cs="Arial"/>
          <w:kern w:val="0"/>
          <w:sz w:val="22"/>
          <w:lang w:bidi="ar"/>
        </w:rPr>
        <w:t>.</w:t>
      </w:r>
    </w:p>
    <w:p w14:paraId="3A0865FC" w14:textId="57275323" w:rsidR="0054596B" w:rsidRDefault="0054596B" w:rsidP="0054596B">
      <w:pPr>
        <w:adjustRightInd w:val="0"/>
        <w:snapToGrid w:val="0"/>
        <w:ind w:left="-567" w:right="-766"/>
        <w:rPr>
          <w:rFonts w:ascii="Arial" w:eastAsia="SimSun" w:hAnsi="Arial" w:cs="Arial"/>
          <w:kern w:val="0"/>
          <w:sz w:val="22"/>
          <w:lang w:bidi="ar"/>
        </w:rPr>
      </w:pPr>
    </w:p>
    <w:p w14:paraId="0591CCC3" w14:textId="66045BD3" w:rsidR="0054596B" w:rsidRPr="0054596B" w:rsidRDefault="0054596B" w:rsidP="0054596B">
      <w:pPr>
        <w:adjustRightInd w:val="0"/>
        <w:snapToGrid w:val="0"/>
        <w:ind w:left="-567" w:right="-766"/>
        <w:rPr>
          <w:rFonts w:ascii="Arial" w:eastAsia="SimSun" w:hAnsi="Arial" w:cs="Arial"/>
          <w:kern w:val="0"/>
          <w:sz w:val="22"/>
          <w:lang w:bidi="ar"/>
        </w:rPr>
      </w:pPr>
      <w:r w:rsidRPr="0054596B">
        <w:rPr>
          <w:rFonts w:ascii="Arial" w:eastAsia="SimSun" w:hAnsi="Arial" w:cs="Arial"/>
          <w:kern w:val="0"/>
          <w:sz w:val="22"/>
          <w:lang w:bidi="ar"/>
        </w:rPr>
        <w:t>For any questions, please contact iocwestpac@unesco.org</w:t>
      </w:r>
    </w:p>
    <w:p w14:paraId="2D8C9736" w14:textId="6C6CC115" w:rsidR="0054596B" w:rsidRPr="002F00D2" w:rsidRDefault="0054596B" w:rsidP="0054596B">
      <w:pPr>
        <w:adjustRightInd w:val="0"/>
        <w:snapToGrid w:val="0"/>
        <w:ind w:left="-567" w:right="-766"/>
        <w:rPr>
          <w:rFonts w:ascii="Arial" w:eastAsia="SimSun" w:hAnsi="Arial" w:cs="Arial"/>
          <w:kern w:val="0"/>
          <w:sz w:val="22"/>
          <w:lang w:bidi="ar"/>
        </w:rPr>
      </w:pPr>
    </w:p>
    <w:tbl>
      <w:tblPr>
        <w:tblStyle w:val="TableGrid"/>
        <w:tblW w:w="9781" w:type="dxa"/>
        <w:tblInd w:w="-57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530"/>
      </w:tblGrid>
      <w:tr w:rsidR="0054596B" w:rsidRPr="00245E94" w14:paraId="0B77BFBD" w14:textId="77777777" w:rsidTr="0054596B">
        <w:trPr>
          <w:cantSplit/>
          <w:trHeight w:val="567"/>
        </w:trPr>
        <w:tc>
          <w:tcPr>
            <w:tcW w:w="3251" w:type="dxa"/>
            <w:shd w:val="clear" w:color="auto" w:fill="auto"/>
          </w:tcPr>
          <w:p w14:paraId="6AB29433" w14:textId="4FFC3109" w:rsidR="00D47FA1" w:rsidRPr="000D625F" w:rsidRDefault="00F6007B" w:rsidP="000E6C58">
            <w:pPr>
              <w:pStyle w:val="Normal1"/>
              <w:ind w:left="313" w:hanging="313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First name</w:t>
            </w:r>
          </w:p>
        </w:tc>
        <w:tc>
          <w:tcPr>
            <w:tcW w:w="6530" w:type="dxa"/>
            <w:shd w:val="clear" w:color="auto" w:fill="auto"/>
          </w:tcPr>
          <w:p w14:paraId="5FEC68A7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04B83500" w14:textId="77777777" w:rsidTr="0054596B">
        <w:trPr>
          <w:cantSplit/>
          <w:trHeight w:val="567"/>
        </w:trPr>
        <w:tc>
          <w:tcPr>
            <w:tcW w:w="3251" w:type="dxa"/>
            <w:shd w:val="clear" w:color="auto" w:fill="FFFFFF"/>
          </w:tcPr>
          <w:p w14:paraId="0C036CD0" w14:textId="117CBA1D" w:rsidR="00D47FA1" w:rsidRPr="000D625F" w:rsidRDefault="00F6007B" w:rsidP="000E6C58">
            <w:pPr>
              <w:pStyle w:val="Normal1"/>
              <w:ind w:left="313" w:hanging="313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Family name</w:t>
            </w:r>
          </w:p>
        </w:tc>
        <w:tc>
          <w:tcPr>
            <w:tcW w:w="6530" w:type="dxa"/>
            <w:shd w:val="clear" w:color="auto" w:fill="FFFFFF"/>
          </w:tcPr>
          <w:p w14:paraId="7A720F0C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0EA3A09B" w14:textId="77777777" w:rsidTr="0054596B">
        <w:trPr>
          <w:cantSplit/>
          <w:trHeight w:val="567"/>
        </w:trPr>
        <w:tc>
          <w:tcPr>
            <w:tcW w:w="3251" w:type="dxa"/>
            <w:shd w:val="clear" w:color="auto" w:fill="FFFFFF"/>
          </w:tcPr>
          <w:p w14:paraId="29D5FB5F" w14:textId="52B7FCCA" w:rsidR="00D47FA1" w:rsidRPr="000D625F" w:rsidRDefault="00F6007B" w:rsidP="000E6C58">
            <w:pPr>
              <w:pStyle w:val="Normal1"/>
              <w:ind w:left="313" w:hanging="313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Email address</w:t>
            </w:r>
          </w:p>
        </w:tc>
        <w:tc>
          <w:tcPr>
            <w:tcW w:w="6530" w:type="dxa"/>
            <w:shd w:val="clear" w:color="auto" w:fill="FFFFFF"/>
          </w:tcPr>
          <w:p w14:paraId="11193219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61A4ED57" w14:textId="77777777" w:rsidTr="0054596B">
        <w:trPr>
          <w:cantSplit/>
          <w:trHeight w:val="567"/>
        </w:trPr>
        <w:tc>
          <w:tcPr>
            <w:tcW w:w="3251" w:type="dxa"/>
            <w:shd w:val="clear" w:color="auto" w:fill="FFFFFF"/>
          </w:tcPr>
          <w:p w14:paraId="365524A3" w14:textId="3464EAD5" w:rsidR="00D47FA1" w:rsidRPr="000D625F" w:rsidRDefault="00F6007B" w:rsidP="000E6C58">
            <w:pPr>
              <w:pStyle w:val="Normal1"/>
              <w:ind w:left="313" w:hanging="313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Country of residence</w:t>
            </w:r>
          </w:p>
        </w:tc>
        <w:tc>
          <w:tcPr>
            <w:tcW w:w="6530" w:type="dxa"/>
            <w:shd w:val="clear" w:color="auto" w:fill="FFFFFF"/>
          </w:tcPr>
          <w:p w14:paraId="7B6B623E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0A402200" w14:textId="77777777" w:rsidTr="0054596B">
        <w:tc>
          <w:tcPr>
            <w:tcW w:w="3251" w:type="dxa"/>
            <w:shd w:val="clear" w:color="auto" w:fill="FFFFFF"/>
          </w:tcPr>
          <w:p w14:paraId="168555FD" w14:textId="594404A3" w:rsidR="00D47FA1" w:rsidRPr="000D625F" w:rsidRDefault="00F6007B" w:rsidP="000E6C58">
            <w:pPr>
              <w:pStyle w:val="Normal1"/>
              <w:ind w:left="313" w:hanging="313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Job title / Position</w:t>
            </w:r>
          </w:p>
        </w:tc>
        <w:tc>
          <w:tcPr>
            <w:tcW w:w="6530" w:type="dxa"/>
            <w:shd w:val="clear" w:color="auto" w:fill="FFFFFF"/>
          </w:tcPr>
          <w:p w14:paraId="14408522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364109BC" w14:textId="77777777" w:rsidTr="0054596B">
        <w:trPr>
          <w:trHeight w:val="567"/>
        </w:trPr>
        <w:tc>
          <w:tcPr>
            <w:tcW w:w="3251" w:type="dxa"/>
            <w:shd w:val="clear" w:color="auto" w:fill="FFFFFF"/>
          </w:tcPr>
          <w:p w14:paraId="596519C3" w14:textId="1D168568" w:rsidR="00D47FA1" w:rsidRPr="000D625F" w:rsidRDefault="00F6007B" w:rsidP="000E6C58">
            <w:pPr>
              <w:pStyle w:val="Normal1"/>
              <w:ind w:left="313" w:hanging="313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Organization / Affiliation</w:t>
            </w:r>
          </w:p>
        </w:tc>
        <w:tc>
          <w:tcPr>
            <w:tcW w:w="6530" w:type="dxa"/>
            <w:shd w:val="clear" w:color="auto" w:fill="FFFFFF"/>
          </w:tcPr>
          <w:p w14:paraId="169A3DC9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5A3DE3AE" w14:textId="77777777" w:rsidTr="0054596B">
        <w:trPr>
          <w:trHeight w:val="567"/>
        </w:trPr>
        <w:tc>
          <w:tcPr>
            <w:tcW w:w="3251" w:type="dxa"/>
            <w:tcBorders>
              <w:bottom w:val="single" w:sz="8" w:space="0" w:color="808080" w:themeColor="background1" w:themeShade="80"/>
            </w:tcBorders>
            <w:shd w:val="clear" w:color="auto" w:fill="FFFFFF"/>
          </w:tcPr>
          <w:p w14:paraId="30A401CF" w14:textId="36A8E33A" w:rsidR="00D47FA1" w:rsidRPr="000D625F" w:rsidRDefault="00F6007B" w:rsidP="000E6C58">
            <w:pPr>
              <w:pStyle w:val="Normal1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Professional background and relevance to the workshop</w:t>
            </w:r>
          </w:p>
          <w:p w14:paraId="781F303C" w14:textId="0E5F7612" w:rsidR="00F6007B" w:rsidRPr="00F6007B" w:rsidRDefault="00F6007B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F6007B">
              <w:rPr>
                <w:rFonts w:ascii="Arial" w:hAnsi="Arial" w:cs="Arial"/>
                <w:color w:val="616161"/>
                <w:sz w:val="20"/>
                <w:szCs w:val="20"/>
              </w:rPr>
              <w:t>Briefly describe your professional background, your interest in marine spatial planning, and how you intend to contribute to the workshop.</w:t>
            </w:r>
          </w:p>
        </w:tc>
        <w:tc>
          <w:tcPr>
            <w:tcW w:w="6530" w:type="dxa"/>
            <w:tcBorders>
              <w:bottom w:val="single" w:sz="8" w:space="0" w:color="808080" w:themeColor="background1" w:themeShade="80"/>
            </w:tcBorders>
            <w:shd w:val="clear" w:color="auto" w:fill="FFFFFF"/>
          </w:tcPr>
          <w:p w14:paraId="5F8A5DD0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7E30B532" w14:textId="77777777" w:rsidTr="0054596B">
        <w:trPr>
          <w:trHeight w:val="211"/>
        </w:trPr>
        <w:tc>
          <w:tcPr>
            <w:tcW w:w="3251" w:type="dxa"/>
            <w:tcBorders>
              <w:bottom w:val="nil"/>
            </w:tcBorders>
            <w:shd w:val="clear" w:color="auto" w:fill="FFFFFF"/>
          </w:tcPr>
          <w:p w14:paraId="1354725D" w14:textId="7EE127F5" w:rsidR="00D47FA1" w:rsidRPr="000D625F" w:rsidRDefault="00F6007B" w:rsidP="000E6C58">
            <w:pPr>
              <w:pStyle w:val="Normal1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Confirmation of your participation</w:t>
            </w:r>
          </w:p>
        </w:tc>
        <w:tc>
          <w:tcPr>
            <w:tcW w:w="6530" w:type="dxa"/>
            <w:tcBorders>
              <w:bottom w:val="nil"/>
            </w:tcBorders>
            <w:shd w:val="clear" w:color="auto" w:fill="FFFFFF"/>
          </w:tcPr>
          <w:p w14:paraId="29B41FB2" w14:textId="77777777" w:rsidR="00D47FA1" w:rsidRPr="00F6007B" w:rsidRDefault="00D47FA1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596B" w:rsidRPr="00245E94" w14:paraId="604B00E1" w14:textId="77777777" w:rsidTr="0054596B">
        <w:trPr>
          <w:trHeight w:val="211"/>
        </w:trPr>
        <w:tc>
          <w:tcPr>
            <w:tcW w:w="3251" w:type="dxa"/>
            <w:tcBorders>
              <w:top w:val="nil"/>
            </w:tcBorders>
            <w:shd w:val="clear" w:color="auto" w:fill="FFFFFF"/>
          </w:tcPr>
          <w:p w14:paraId="50BF041C" w14:textId="5378D0D2" w:rsidR="00F6007B" w:rsidRPr="00F6007B" w:rsidRDefault="000D625F" w:rsidP="000E6C58">
            <w:pPr>
              <w:pStyle w:val="Normal1"/>
              <w:numPr>
                <w:ilvl w:val="0"/>
                <w:numId w:val="20"/>
              </w:numPr>
              <w:ind w:left="313" w:hanging="313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 will participate at my own expense</w:t>
            </w:r>
            <w:r w:rsidR="00545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530" w:type="dxa"/>
            <w:tcBorders>
              <w:top w:val="nil"/>
            </w:tcBorders>
            <w:shd w:val="clear" w:color="auto" w:fill="FFFFFF"/>
          </w:tcPr>
          <w:p w14:paraId="4775474A" w14:textId="25BEA749" w:rsidR="00F6007B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Yes</w:t>
            </w:r>
          </w:p>
          <w:p w14:paraId="4B0D8242" w14:textId="1012AA66" w:rsidR="000D625F" w:rsidRPr="00F6007B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</w:t>
            </w:r>
          </w:p>
        </w:tc>
      </w:tr>
      <w:tr w:rsidR="0054596B" w:rsidRPr="00245E94" w14:paraId="445D21D1" w14:textId="77777777" w:rsidTr="0054596B">
        <w:trPr>
          <w:trHeight w:val="211"/>
        </w:trPr>
        <w:tc>
          <w:tcPr>
            <w:tcW w:w="3251" w:type="dxa"/>
            <w:shd w:val="clear" w:color="auto" w:fill="FFFFFF"/>
          </w:tcPr>
          <w:p w14:paraId="4DE00D3E" w14:textId="77777777" w:rsidR="000D625F" w:rsidRDefault="000D625F" w:rsidP="000E6C58">
            <w:pPr>
              <w:pStyle w:val="Normal1"/>
              <w:numPr>
                <w:ilvl w:val="0"/>
                <w:numId w:val="20"/>
              </w:numPr>
              <w:ind w:left="313" w:hanging="313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 will participate if financial assistance is provided, with the following support</w:t>
            </w:r>
            <w:r w:rsidR="000E6C5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  <w:p w14:paraId="77C9AF97" w14:textId="7B51CA09" w:rsidR="000E6C58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0E6C58">
              <w:rPr>
                <w:rFonts w:ascii="Arial" w:hAnsi="Arial" w:cs="Arial"/>
                <w:color w:val="616161"/>
                <w:sz w:val="20"/>
                <w:szCs w:val="20"/>
              </w:rPr>
              <w:t>Please</w:t>
            </w:r>
            <w:r w:rsidR="0054596B">
              <w:rPr>
                <w:rFonts w:ascii="Arial" w:hAnsi="Arial" w:cs="Arial"/>
                <w:color w:val="616161"/>
                <w:sz w:val="20"/>
                <w:szCs w:val="20"/>
              </w:rPr>
              <w:t xml:space="preserve"> attach</w:t>
            </w:r>
            <w:r w:rsidRPr="000E6C58">
              <w:rPr>
                <w:rFonts w:ascii="Arial" w:hAnsi="Arial" w:cs="Arial"/>
                <w:color w:val="616161"/>
                <w:sz w:val="20"/>
                <w:szCs w:val="20"/>
              </w:rPr>
              <w:t xml:space="preserve"> your CV </w:t>
            </w:r>
            <w:r w:rsidR="0054596B">
              <w:rPr>
                <w:rFonts w:ascii="Arial" w:hAnsi="Arial" w:cs="Arial"/>
                <w:color w:val="616161"/>
                <w:sz w:val="20"/>
                <w:szCs w:val="20"/>
              </w:rPr>
              <w:t>when requesting financial support.</w:t>
            </w:r>
          </w:p>
        </w:tc>
        <w:tc>
          <w:tcPr>
            <w:tcW w:w="6530" w:type="dxa"/>
            <w:shd w:val="clear" w:color="auto" w:fill="FFFFFF"/>
          </w:tcPr>
          <w:p w14:paraId="12DF5307" w14:textId="3B1A3961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Air tickets only</w:t>
            </w:r>
          </w:p>
          <w:p w14:paraId="6E3207D1" w14:textId="08590C4E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Local accommodation only</w:t>
            </w:r>
          </w:p>
          <w:p w14:paraId="0F622CCB" w14:textId="26A202A0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96B">
              <w:rPr>
                <w:rFonts w:ascii="Arial" w:hAnsi="Arial" w:cs="Arial"/>
                <w:sz w:val="22"/>
                <w:szCs w:val="22"/>
              </w:rPr>
              <w:t xml:space="preserve">Both </w:t>
            </w:r>
            <w:r w:rsidR="00545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a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ir tickets and local accommodation</w:t>
            </w:r>
          </w:p>
        </w:tc>
      </w:tr>
      <w:tr w:rsidR="0054596B" w:rsidRPr="00245E94" w14:paraId="142527F1" w14:textId="77777777" w:rsidTr="0054596B">
        <w:trPr>
          <w:trHeight w:val="211"/>
        </w:trPr>
        <w:tc>
          <w:tcPr>
            <w:tcW w:w="3251" w:type="dxa"/>
            <w:shd w:val="clear" w:color="auto" w:fill="FFFFFF"/>
          </w:tcPr>
          <w:p w14:paraId="5C47BD7D" w14:textId="250DD7AE" w:rsidR="000D625F" w:rsidRDefault="000D625F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0D625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Please indicate any dietary restrictions to help us make suitable arrangements:</w:t>
            </w:r>
          </w:p>
        </w:tc>
        <w:tc>
          <w:tcPr>
            <w:tcW w:w="6530" w:type="dxa"/>
            <w:shd w:val="clear" w:color="auto" w:fill="FFFFFF"/>
          </w:tcPr>
          <w:p w14:paraId="64740264" w14:textId="7B31B045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None</w:t>
            </w:r>
          </w:p>
          <w:p w14:paraId="7D53C7CB" w14:textId="1887F5CA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 pork</w:t>
            </w:r>
          </w:p>
          <w:p w14:paraId="21445D60" w14:textId="3B8A8744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 beef</w:t>
            </w:r>
          </w:p>
          <w:p w14:paraId="473D424C" w14:textId="241D3495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5F11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1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F1180">
              <w:rPr>
                <w:rFonts w:ascii="Arial" w:hAnsi="Arial" w:cs="Arial"/>
                <w:sz w:val="22"/>
                <w:szCs w:val="22"/>
              </w:rPr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118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25F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Other, please specify</w:t>
            </w:r>
          </w:p>
        </w:tc>
      </w:tr>
      <w:tr w:rsidR="0054596B" w:rsidRPr="00245E94" w14:paraId="726ED384" w14:textId="77777777" w:rsidTr="0054596B">
        <w:trPr>
          <w:trHeight w:val="211"/>
        </w:trPr>
        <w:tc>
          <w:tcPr>
            <w:tcW w:w="3251" w:type="dxa"/>
            <w:shd w:val="clear" w:color="auto" w:fill="FFFFFF"/>
          </w:tcPr>
          <w:p w14:paraId="0EA19D17" w14:textId="407F919F" w:rsidR="000E6C58" w:rsidRPr="000E6C58" w:rsidRDefault="000E6C58" w:rsidP="000E6C58">
            <w:pPr>
              <w:pStyle w:val="Normal1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E6C5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Contact person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E6C5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in</w:t>
            </w:r>
          </w:p>
          <w:p w14:paraId="4C69E4D7" w14:textId="691436C5" w:rsidR="000D625F" w:rsidRPr="000D625F" w:rsidRDefault="000E6C58" w:rsidP="000E6C58">
            <w:pPr>
              <w:pStyle w:val="Normal1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E6C58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case of emergency</w:t>
            </w:r>
          </w:p>
        </w:tc>
        <w:tc>
          <w:tcPr>
            <w:tcW w:w="6530" w:type="dxa"/>
            <w:shd w:val="clear" w:color="auto" w:fill="FFFFFF"/>
          </w:tcPr>
          <w:p w14:paraId="646DF0F2" w14:textId="6FE2011D" w:rsidR="000D625F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Name: </w:t>
            </w:r>
          </w:p>
          <w:p w14:paraId="0301F22F" w14:textId="23F12171" w:rsidR="000E6C58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Mobile number: </w:t>
            </w:r>
          </w:p>
          <w:p w14:paraId="157CDE74" w14:textId="23FDEF7F" w:rsidR="000E6C58" w:rsidRDefault="000E6C58" w:rsidP="000E6C58">
            <w:pPr>
              <w:pStyle w:val="Normal1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Email</w:t>
            </w:r>
            <w:r w:rsidR="00545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address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: </w:t>
            </w:r>
          </w:p>
        </w:tc>
      </w:tr>
    </w:tbl>
    <w:p w14:paraId="33CD17C7" w14:textId="37794760" w:rsidR="0054596B" w:rsidRDefault="0054596B" w:rsidP="0054596B">
      <w:pPr>
        <w:adjustRightInd w:val="0"/>
        <w:snapToGrid w:val="0"/>
        <w:ind w:left="-567" w:right="-766"/>
        <w:rPr>
          <w:rFonts w:ascii="Arial" w:eastAsia="SimSun" w:hAnsi="Arial" w:cs="Arial"/>
          <w:kern w:val="0"/>
          <w:sz w:val="22"/>
          <w:lang w:bidi="ar"/>
        </w:rPr>
      </w:pPr>
    </w:p>
    <w:sectPr w:rsidR="0054596B" w:rsidSect="00D47FA1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B6BC" w14:textId="77777777" w:rsidR="004F7781" w:rsidRDefault="004F7781" w:rsidP="00790FF6">
      <w:r>
        <w:separator/>
      </w:r>
    </w:p>
  </w:endnote>
  <w:endnote w:type="continuationSeparator" w:id="0">
    <w:p w14:paraId="2023BEC5" w14:textId="77777777" w:rsidR="004F7781" w:rsidRDefault="004F7781" w:rsidP="0079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52C6" w14:textId="12D61B65" w:rsidR="00790FF6" w:rsidRPr="00790FF6" w:rsidRDefault="00790FF6" w:rsidP="00790FF6">
    <w:pPr>
      <w:pStyle w:val="Footer"/>
      <w:adjustRightInd w:val="0"/>
      <w:snapToGrid w:val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80AA" w14:textId="77777777" w:rsidR="004F7781" w:rsidRDefault="004F7781" w:rsidP="00790FF6">
      <w:r>
        <w:separator/>
      </w:r>
    </w:p>
  </w:footnote>
  <w:footnote w:type="continuationSeparator" w:id="0">
    <w:p w14:paraId="779706F4" w14:textId="77777777" w:rsidR="004F7781" w:rsidRDefault="004F7781" w:rsidP="0079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0FFE" w14:textId="531D15EC" w:rsidR="00790FF6" w:rsidRPr="00790FF6" w:rsidRDefault="00790FF6" w:rsidP="00790FF6">
    <w:pPr>
      <w:pStyle w:val="Footer"/>
      <w:adjustRightInd w:val="0"/>
      <w:snapToGrid w:val="0"/>
      <w:jc w:val="center"/>
      <w:rPr>
        <w:rFonts w:ascii="Arial" w:hAnsi="Arial" w:cs="Arial"/>
        <w:sz w:val="20"/>
        <w:szCs w:val="20"/>
      </w:rPr>
    </w:pPr>
    <w:r w:rsidRPr="00790FF6">
      <w:rPr>
        <w:rFonts w:ascii="Arial" w:hAnsi="Arial" w:cs="Arial"/>
        <w:sz w:val="20"/>
        <w:szCs w:val="20"/>
      </w:rPr>
      <w:t xml:space="preserve">- </w:t>
    </w:r>
    <w:sdt>
      <w:sdtPr>
        <w:rPr>
          <w:rFonts w:ascii="Arial" w:hAnsi="Arial" w:cs="Arial"/>
          <w:sz w:val="20"/>
          <w:szCs w:val="20"/>
        </w:rPr>
        <w:id w:val="-1029180912"/>
      </w:sdtPr>
      <w:sdtContent>
        <w:r w:rsidRPr="00790FF6">
          <w:rPr>
            <w:rFonts w:ascii="Arial" w:hAnsi="Arial" w:cs="Arial"/>
            <w:sz w:val="20"/>
            <w:szCs w:val="20"/>
          </w:rPr>
          <w:fldChar w:fldCharType="begin"/>
        </w:r>
        <w:r w:rsidRPr="00790FF6">
          <w:rPr>
            <w:rFonts w:ascii="Arial" w:hAnsi="Arial" w:cs="Arial"/>
            <w:sz w:val="20"/>
            <w:szCs w:val="20"/>
          </w:rPr>
          <w:instrText>PAGE   \* MERGEFORMAT</w:instrText>
        </w:r>
        <w:r w:rsidRPr="00790FF6">
          <w:rPr>
            <w:rFonts w:ascii="Arial" w:hAnsi="Arial" w:cs="Arial"/>
            <w:sz w:val="20"/>
            <w:szCs w:val="20"/>
          </w:rPr>
          <w:fldChar w:fldCharType="separate"/>
        </w:r>
        <w:r w:rsidRPr="00790FF6">
          <w:rPr>
            <w:rFonts w:ascii="Arial" w:hAnsi="Arial" w:cs="Arial"/>
            <w:sz w:val="20"/>
            <w:szCs w:val="20"/>
          </w:rPr>
          <w:t>2</w:t>
        </w:r>
        <w:r w:rsidRPr="00790FF6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Pr="00790FF6">
      <w:rPr>
        <w:rFonts w:ascii="Arial" w:hAnsi="Arial" w:cs="Arial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57E1" w14:textId="4EE208D6" w:rsidR="0087295C" w:rsidRPr="0087295C" w:rsidRDefault="00FC74A8" w:rsidP="0087295C">
    <w:pPr>
      <w:pStyle w:val="Header"/>
      <w:adjustRightInd w:val="0"/>
      <w:snapToGrid w:val="0"/>
      <w:jc w:val="center"/>
      <w:rPr>
        <w:rFonts w:ascii="Arial" w:hAnsi="Arial" w:cs="Arial"/>
        <w:sz w:val="22"/>
      </w:rPr>
    </w:pPr>
    <w:r w:rsidRPr="002F00D2">
      <w:rPr>
        <w:rFonts w:ascii="Arial" w:hAnsi="Arial" w:cs="Arial"/>
        <w:noProof/>
        <w:color w:val="0070C0"/>
        <w:kern w:val="0"/>
        <w:sz w:val="28"/>
        <w:szCs w:val="28"/>
        <w:shd w:val="clear" w:color="auto" w:fill="FFFFFF"/>
        <w:lang w:eastAsia="zh-CN"/>
      </w:rPr>
      <w:drawing>
        <wp:anchor distT="0" distB="0" distL="114300" distR="114300" simplePos="0" relativeHeight="251659264" behindDoc="1" locked="0" layoutInCell="1" allowOverlap="1" wp14:anchorId="0E81F1AC" wp14:editId="18E4ED02">
          <wp:simplePos x="0" y="0"/>
          <wp:positionH relativeFrom="column">
            <wp:posOffset>3841115</wp:posOffset>
          </wp:positionH>
          <wp:positionV relativeFrom="paragraph">
            <wp:posOffset>-22860</wp:posOffset>
          </wp:positionV>
          <wp:extent cx="556895" cy="542290"/>
          <wp:effectExtent l="0" t="0" r="0" b="0"/>
          <wp:wrapNone/>
          <wp:docPr id="30501741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947050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0D2">
      <w:rPr>
        <w:rFonts w:ascii="Arial" w:hAnsi="Arial" w:cs="Arial"/>
        <w:noProof/>
        <w:color w:val="0070C0"/>
        <w:kern w:val="0"/>
        <w:sz w:val="28"/>
        <w:szCs w:val="28"/>
        <w:shd w:val="clear" w:color="auto" w:fill="FFFFFF"/>
        <w:lang w:eastAsia="zh-CN"/>
      </w:rPr>
      <w:drawing>
        <wp:anchor distT="0" distB="0" distL="114300" distR="114300" simplePos="0" relativeHeight="251660288" behindDoc="1" locked="0" layoutInCell="1" allowOverlap="1" wp14:anchorId="501D7CA7" wp14:editId="4C41F1C5">
          <wp:simplePos x="0" y="0"/>
          <wp:positionH relativeFrom="column">
            <wp:posOffset>2406650</wp:posOffset>
          </wp:positionH>
          <wp:positionV relativeFrom="paragraph">
            <wp:posOffset>-2540</wp:posOffset>
          </wp:positionV>
          <wp:extent cx="459740" cy="476250"/>
          <wp:effectExtent l="0" t="0" r="0" b="6350"/>
          <wp:wrapNone/>
          <wp:docPr id="41281518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631464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72D778" wp14:editId="31D179FF">
          <wp:simplePos x="0" y="0"/>
          <wp:positionH relativeFrom="column">
            <wp:posOffset>2891790</wp:posOffset>
          </wp:positionH>
          <wp:positionV relativeFrom="paragraph">
            <wp:posOffset>69850</wp:posOffset>
          </wp:positionV>
          <wp:extent cx="579120" cy="384175"/>
          <wp:effectExtent l="0" t="0" r="5080" b="0"/>
          <wp:wrapNone/>
          <wp:docPr id="1001669005" name="Picture 100166900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68023" name="Picture 129686802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058">
      <w:rPr>
        <w:rFonts w:cs="Arial"/>
        <w:noProof/>
        <w:lang w:eastAsia="zh-CN"/>
      </w:rPr>
      <w:drawing>
        <wp:anchor distT="0" distB="0" distL="114300" distR="114300" simplePos="0" relativeHeight="251665408" behindDoc="0" locked="0" layoutInCell="1" allowOverlap="1" wp14:anchorId="14532FFB" wp14:editId="612CA88C">
          <wp:simplePos x="0" y="0"/>
          <wp:positionH relativeFrom="column">
            <wp:posOffset>3532201</wp:posOffset>
          </wp:positionH>
          <wp:positionV relativeFrom="paragraph">
            <wp:posOffset>15875</wp:posOffset>
          </wp:positionV>
          <wp:extent cx="309245" cy="433070"/>
          <wp:effectExtent l="0" t="0" r="0" b="0"/>
          <wp:wrapNone/>
          <wp:docPr id="1882548335" name="Picture 3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48335" name="Picture 3" descr="A logo of a company&#10;&#10;AI-generated content may be incorrect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95C" w:rsidRPr="00677EFA">
      <w:rPr>
        <w:rFonts w:ascii="Arial" w:eastAsia="Times New Roman" w:hAnsi="Arial" w:cs="Arial"/>
        <w:b/>
        <w:bCs/>
        <w:noProof/>
        <w:color w:val="343434"/>
        <w:sz w:val="32"/>
        <w:szCs w:val="32"/>
      </w:rPr>
      <w:drawing>
        <wp:anchor distT="0" distB="0" distL="114300" distR="114300" simplePos="0" relativeHeight="251663360" behindDoc="0" locked="0" layoutInCell="1" allowOverlap="1" wp14:anchorId="41FAB05B" wp14:editId="1B3BD72E">
          <wp:simplePos x="0" y="0"/>
          <wp:positionH relativeFrom="column">
            <wp:posOffset>4385641</wp:posOffset>
          </wp:positionH>
          <wp:positionV relativeFrom="paragraph">
            <wp:posOffset>16510</wp:posOffset>
          </wp:positionV>
          <wp:extent cx="721360" cy="441960"/>
          <wp:effectExtent l="0" t="0" r="2540" b="2540"/>
          <wp:wrapNone/>
          <wp:docPr id="1194097702" name="Picture 119409770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6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7A9"/>
    <w:multiLevelType w:val="hybridMultilevel"/>
    <w:tmpl w:val="8B96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5F2F"/>
    <w:multiLevelType w:val="hybridMultilevel"/>
    <w:tmpl w:val="A692CCAE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9" w:tentative="1">
      <w:start w:val="1"/>
      <w:numFmt w:val="lowerLetter"/>
      <w:lvlText w:val="%2)"/>
      <w:lvlJc w:val="left"/>
      <w:pPr>
        <w:ind w:left="1220" w:hanging="440"/>
      </w:pPr>
    </w:lvl>
    <w:lvl w:ilvl="2" w:tplc="0409001B" w:tentative="1">
      <w:start w:val="1"/>
      <w:numFmt w:val="lowerRoman"/>
      <w:lvlText w:val="%3."/>
      <w:lvlJc w:val="righ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9" w:tentative="1">
      <w:start w:val="1"/>
      <w:numFmt w:val="lowerLetter"/>
      <w:lvlText w:val="%5)"/>
      <w:lvlJc w:val="left"/>
      <w:pPr>
        <w:ind w:left="2540" w:hanging="440"/>
      </w:pPr>
    </w:lvl>
    <w:lvl w:ilvl="5" w:tplc="0409001B" w:tentative="1">
      <w:start w:val="1"/>
      <w:numFmt w:val="lowerRoman"/>
      <w:lvlText w:val="%6."/>
      <w:lvlJc w:val="righ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9" w:tentative="1">
      <w:start w:val="1"/>
      <w:numFmt w:val="lowerLetter"/>
      <w:lvlText w:val="%8)"/>
      <w:lvlJc w:val="left"/>
      <w:pPr>
        <w:ind w:left="3860" w:hanging="440"/>
      </w:pPr>
    </w:lvl>
    <w:lvl w:ilvl="8" w:tplc="0409001B" w:tentative="1">
      <w:start w:val="1"/>
      <w:numFmt w:val="lowerRoman"/>
      <w:lvlText w:val="%9."/>
      <w:lvlJc w:val="right"/>
      <w:pPr>
        <w:ind w:left="4300" w:hanging="440"/>
      </w:pPr>
    </w:lvl>
  </w:abstractNum>
  <w:abstractNum w:abstractNumId="2" w15:restartNumberingAfterBreak="0">
    <w:nsid w:val="2CF90E61"/>
    <w:multiLevelType w:val="multilevel"/>
    <w:tmpl w:val="32DE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3" w15:restartNumberingAfterBreak="0">
    <w:nsid w:val="2E467A13"/>
    <w:multiLevelType w:val="multilevel"/>
    <w:tmpl w:val="2E467A13"/>
    <w:lvl w:ilvl="0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2F3B2F53"/>
    <w:multiLevelType w:val="multilevel"/>
    <w:tmpl w:val="2F3B2F5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5" w15:restartNumberingAfterBreak="0">
    <w:nsid w:val="375B6E6E"/>
    <w:multiLevelType w:val="multilevel"/>
    <w:tmpl w:val="375B6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6" w15:restartNumberingAfterBreak="0">
    <w:nsid w:val="38205686"/>
    <w:multiLevelType w:val="hybridMultilevel"/>
    <w:tmpl w:val="1EBA2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5D6F23"/>
    <w:multiLevelType w:val="multilevel"/>
    <w:tmpl w:val="375B6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8" w15:restartNumberingAfterBreak="0">
    <w:nsid w:val="46B54829"/>
    <w:multiLevelType w:val="multilevel"/>
    <w:tmpl w:val="2CF90E61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9" w15:restartNumberingAfterBreak="0">
    <w:nsid w:val="495049D3"/>
    <w:multiLevelType w:val="multilevel"/>
    <w:tmpl w:val="B3DC79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A433477"/>
    <w:multiLevelType w:val="multilevel"/>
    <w:tmpl w:val="EE443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1" w15:restartNumberingAfterBreak="0">
    <w:nsid w:val="50911A4F"/>
    <w:multiLevelType w:val="hybridMultilevel"/>
    <w:tmpl w:val="E8A4A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31E68C7"/>
    <w:multiLevelType w:val="hybridMultilevel"/>
    <w:tmpl w:val="BB10EF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3634F04"/>
    <w:multiLevelType w:val="hybridMultilevel"/>
    <w:tmpl w:val="138AE2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A1D5D07"/>
    <w:multiLevelType w:val="hybridMultilevel"/>
    <w:tmpl w:val="38848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292C2E"/>
    <w:multiLevelType w:val="hybridMultilevel"/>
    <w:tmpl w:val="2ECCC0FE"/>
    <w:lvl w:ilvl="0" w:tplc="256CFF06">
      <w:start w:val="6"/>
      <w:numFmt w:val="decimal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498"/>
    <w:multiLevelType w:val="multilevel"/>
    <w:tmpl w:val="CC7E9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7" w15:restartNumberingAfterBreak="0">
    <w:nsid w:val="5B7C7E9C"/>
    <w:multiLevelType w:val="multilevel"/>
    <w:tmpl w:val="D8C45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6DF17BFF"/>
    <w:multiLevelType w:val="multilevel"/>
    <w:tmpl w:val="6C845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FCF2514"/>
    <w:multiLevelType w:val="multilevel"/>
    <w:tmpl w:val="6FCF2514"/>
    <w:lvl w:ilvl="0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41661001">
    <w:abstractNumId w:val="5"/>
  </w:num>
  <w:num w:numId="2" w16cid:durableId="130174369">
    <w:abstractNumId w:val="19"/>
  </w:num>
  <w:num w:numId="3" w16cid:durableId="1940986391">
    <w:abstractNumId w:val="4"/>
  </w:num>
  <w:num w:numId="4" w16cid:durableId="1189489829">
    <w:abstractNumId w:val="2"/>
  </w:num>
  <w:num w:numId="5" w16cid:durableId="1404521737">
    <w:abstractNumId w:val="3"/>
  </w:num>
  <w:num w:numId="6" w16cid:durableId="677851180">
    <w:abstractNumId w:val="13"/>
  </w:num>
  <w:num w:numId="7" w16cid:durableId="66732931">
    <w:abstractNumId w:val="1"/>
  </w:num>
  <w:num w:numId="8" w16cid:durableId="1430468746">
    <w:abstractNumId w:val="12"/>
  </w:num>
  <w:num w:numId="9" w16cid:durableId="515388037">
    <w:abstractNumId w:val="11"/>
  </w:num>
  <w:num w:numId="10" w16cid:durableId="1735011231">
    <w:abstractNumId w:val="16"/>
  </w:num>
  <w:num w:numId="11" w16cid:durableId="2079283587">
    <w:abstractNumId w:val="9"/>
  </w:num>
  <w:num w:numId="12" w16cid:durableId="1591042869">
    <w:abstractNumId w:val="7"/>
  </w:num>
  <w:num w:numId="13" w16cid:durableId="1440101703">
    <w:abstractNumId w:val="10"/>
  </w:num>
  <w:num w:numId="14" w16cid:durableId="1689869943">
    <w:abstractNumId w:val="18"/>
  </w:num>
  <w:num w:numId="15" w16cid:durableId="1296526469">
    <w:abstractNumId w:val="17"/>
  </w:num>
  <w:num w:numId="16" w16cid:durableId="798495878">
    <w:abstractNumId w:val="15"/>
  </w:num>
  <w:num w:numId="17" w16cid:durableId="82915932">
    <w:abstractNumId w:val="6"/>
  </w:num>
  <w:num w:numId="18" w16cid:durableId="94250606">
    <w:abstractNumId w:val="8"/>
  </w:num>
  <w:num w:numId="19" w16cid:durableId="1330254373">
    <w:abstractNumId w:val="14"/>
  </w:num>
  <w:num w:numId="20" w16cid:durableId="122128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357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D53CEB"/>
    <w:rsid w:val="00002C96"/>
    <w:rsid w:val="00077CA3"/>
    <w:rsid w:val="00090E04"/>
    <w:rsid w:val="0009799F"/>
    <w:rsid w:val="000D0DA5"/>
    <w:rsid w:val="000D625F"/>
    <w:rsid w:val="000D792C"/>
    <w:rsid w:val="000E5C32"/>
    <w:rsid w:val="000E6C58"/>
    <w:rsid w:val="00116DD7"/>
    <w:rsid w:val="00122098"/>
    <w:rsid w:val="001257BB"/>
    <w:rsid w:val="00144533"/>
    <w:rsid w:val="00174060"/>
    <w:rsid w:val="001C44BF"/>
    <w:rsid w:val="001E792E"/>
    <w:rsid w:val="00203021"/>
    <w:rsid w:val="00214949"/>
    <w:rsid w:val="0023390A"/>
    <w:rsid w:val="00253462"/>
    <w:rsid w:val="00261626"/>
    <w:rsid w:val="00261A2E"/>
    <w:rsid w:val="002939EC"/>
    <w:rsid w:val="002B02C4"/>
    <w:rsid w:val="002E42EE"/>
    <w:rsid w:val="002F00D2"/>
    <w:rsid w:val="00390B81"/>
    <w:rsid w:val="003C23C8"/>
    <w:rsid w:val="003C57E7"/>
    <w:rsid w:val="003D262E"/>
    <w:rsid w:val="003D4C70"/>
    <w:rsid w:val="003E288A"/>
    <w:rsid w:val="003F6525"/>
    <w:rsid w:val="004506F9"/>
    <w:rsid w:val="004A68F4"/>
    <w:rsid w:val="004B6AED"/>
    <w:rsid w:val="004D2C7C"/>
    <w:rsid w:val="004D6457"/>
    <w:rsid w:val="004F6695"/>
    <w:rsid w:val="004F7781"/>
    <w:rsid w:val="0050323F"/>
    <w:rsid w:val="00505287"/>
    <w:rsid w:val="0051260D"/>
    <w:rsid w:val="00525D51"/>
    <w:rsid w:val="0054596B"/>
    <w:rsid w:val="00554A2F"/>
    <w:rsid w:val="005564B4"/>
    <w:rsid w:val="00573F6C"/>
    <w:rsid w:val="006038CB"/>
    <w:rsid w:val="006248B5"/>
    <w:rsid w:val="006256EA"/>
    <w:rsid w:val="00637E85"/>
    <w:rsid w:val="006466BC"/>
    <w:rsid w:val="00674CA9"/>
    <w:rsid w:val="006B5156"/>
    <w:rsid w:val="006E359D"/>
    <w:rsid w:val="006E6FF0"/>
    <w:rsid w:val="006F0F4E"/>
    <w:rsid w:val="007121A0"/>
    <w:rsid w:val="0071293D"/>
    <w:rsid w:val="00714C69"/>
    <w:rsid w:val="0071660C"/>
    <w:rsid w:val="00717268"/>
    <w:rsid w:val="007605BD"/>
    <w:rsid w:val="0076156A"/>
    <w:rsid w:val="00790FF6"/>
    <w:rsid w:val="007B07D2"/>
    <w:rsid w:val="007B1092"/>
    <w:rsid w:val="007C6A8E"/>
    <w:rsid w:val="007E7F9E"/>
    <w:rsid w:val="00850141"/>
    <w:rsid w:val="0085328A"/>
    <w:rsid w:val="00871C79"/>
    <w:rsid w:val="0087295C"/>
    <w:rsid w:val="00892495"/>
    <w:rsid w:val="008D07DB"/>
    <w:rsid w:val="008E5197"/>
    <w:rsid w:val="00901572"/>
    <w:rsid w:val="009170DD"/>
    <w:rsid w:val="00925E2A"/>
    <w:rsid w:val="00926081"/>
    <w:rsid w:val="00947CA5"/>
    <w:rsid w:val="00960824"/>
    <w:rsid w:val="009626CA"/>
    <w:rsid w:val="00985255"/>
    <w:rsid w:val="00990938"/>
    <w:rsid w:val="009A0054"/>
    <w:rsid w:val="009C18E3"/>
    <w:rsid w:val="009C7AFB"/>
    <w:rsid w:val="009E0455"/>
    <w:rsid w:val="009E5955"/>
    <w:rsid w:val="00A06C47"/>
    <w:rsid w:val="00A24F1E"/>
    <w:rsid w:val="00A259F9"/>
    <w:rsid w:val="00A31266"/>
    <w:rsid w:val="00A97A1E"/>
    <w:rsid w:val="00AA2045"/>
    <w:rsid w:val="00AA2D9A"/>
    <w:rsid w:val="00AB14D2"/>
    <w:rsid w:val="00AB1F7F"/>
    <w:rsid w:val="00AB5437"/>
    <w:rsid w:val="00B045D5"/>
    <w:rsid w:val="00B21AF9"/>
    <w:rsid w:val="00B33221"/>
    <w:rsid w:val="00B52D9D"/>
    <w:rsid w:val="00B5427F"/>
    <w:rsid w:val="00B54395"/>
    <w:rsid w:val="00B81BEE"/>
    <w:rsid w:val="00B8602C"/>
    <w:rsid w:val="00BA3EBF"/>
    <w:rsid w:val="00BA588A"/>
    <w:rsid w:val="00BB338E"/>
    <w:rsid w:val="00BD543F"/>
    <w:rsid w:val="00C13E42"/>
    <w:rsid w:val="00C2150F"/>
    <w:rsid w:val="00C435D0"/>
    <w:rsid w:val="00C5724E"/>
    <w:rsid w:val="00C727FA"/>
    <w:rsid w:val="00C91228"/>
    <w:rsid w:val="00C924C5"/>
    <w:rsid w:val="00C941D5"/>
    <w:rsid w:val="00CB3530"/>
    <w:rsid w:val="00CB6709"/>
    <w:rsid w:val="00CC2D21"/>
    <w:rsid w:val="00CD695E"/>
    <w:rsid w:val="00D23CD4"/>
    <w:rsid w:val="00D41656"/>
    <w:rsid w:val="00D47FA1"/>
    <w:rsid w:val="00D64274"/>
    <w:rsid w:val="00DC11F0"/>
    <w:rsid w:val="00DC21C8"/>
    <w:rsid w:val="00DC39CD"/>
    <w:rsid w:val="00DF603F"/>
    <w:rsid w:val="00E00046"/>
    <w:rsid w:val="00E11608"/>
    <w:rsid w:val="00E14415"/>
    <w:rsid w:val="00E32D0E"/>
    <w:rsid w:val="00EC345B"/>
    <w:rsid w:val="00EF60A3"/>
    <w:rsid w:val="00F21914"/>
    <w:rsid w:val="00F5390B"/>
    <w:rsid w:val="00F54B53"/>
    <w:rsid w:val="00F6007B"/>
    <w:rsid w:val="00F87852"/>
    <w:rsid w:val="00FB57E8"/>
    <w:rsid w:val="00FB627C"/>
    <w:rsid w:val="00FC74A8"/>
    <w:rsid w:val="019D55FE"/>
    <w:rsid w:val="03991DF6"/>
    <w:rsid w:val="042B1767"/>
    <w:rsid w:val="0629505B"/>
    <w:rsid w:val="0C4B0EE2"/>
    <w:rsid w:val="10091E0C"/>
    <w:rsid w:val="16BB06E0"/>
    <w:rsid w:val="18291F61"/>
    <w:rsid w:val="1E1058F6"/>
    <w:rsid w:val="1F191A60"/>
    <w:rsid w:val="20EF7F2A"/>
    <w:rsid w:val="30D53CEB"/>
    <w:rsid w:val="334306F9"/>
    <w:rsid w:val="36817AF9"/>
    <w:rsid w:val="38BD38B5"/>
    <w:rsid w:val="39C42A21"/>
    <w:rsid w:val="3B5A32C1"/>
    <w:rsid w:val="3D4A64FD"/>
    <w:rsid w:val="42F56341"/>
    <w:rsid w:val="46001285"/>
    <w:rsid w:val="46811891"/>
    <w:rsid w:val="46CA00FF"/>
    <w:rsid w:val="47D42791"/>
    <w:rsid w:val="491854D2"/>
    <w:rsid w:val="4E7C46BA"/>
    <w:rsid w:val="4F236C04"/>
    <w:rsid w:val="54180929"/>
    <w:rsid w:val="5A8A0BF0"/>
    <w:rsid w:val="5D4B0BE0"/>
    <w:rsid w:val="616C36E3"/>
    <w:rsid w:val="6BA85947"/>
    <w:rsid w:val="6EB83E3A"/>
    <w:rsid w:val="72276F51"/>
    <w:rsid w:val="756A0A79"/>
    <w:rsid w:val="77026F8F"/>
    <w:rsid w:val="792E7B06"/>
    <w:rsid w:val="7D8F636F"/>
    <w:rsid w:val="7E096221"/>
    <w:rsid w:val="7F2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40E051"/>
  <w15:docId w15:val="{42FEC205-B40F-4C7B-9B9D-22589567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footer" w:uiPriority="99" w:qFormat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pPr>
      <w:jc w:val="left"/>
    </w:pPr>
  </w:style>
  <w:style w:type="paragraph" w:styleId="BodyText">
    <w:name w:val="Body Text"/>
    <w:basedOn w:val="Normal"/>
    <w:uiPriority w:val="1"/>
    <w:qFormat/>
    <w:pPr>
      <w:autoSpaceDE w:val="0"/>
      <w:autoSpaceDN w:val="0"/>
    </w:pPr>
    <w:rPr>
      <w:rFonts w:ascii="Calibri" w:eastAsia="Calibri" w:hAnsi="Calibri" w:cs="Calibri"/>
      <w:sz w:val="22"/>
      <w:lang w:val="id" w:eastAsia="en-US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 w:bidi="th-TH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26E5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Revision">
    <w:name w:val="Revision"/>
    <w:hidden/>
    <w:uiPriority w:val="99"/>
    <w:unhideWhenUsed/>
    <w:rsid w:val="00B21AF9"/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D2C7C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F00D2"/>
    <w:pPr>
      <w:numPr>
        <w:numId w:val="18"/>
      </w:numPr>
    </w:pPr>
  </w:style>
  <w:style w:type="paragraph" w:styleId="Header">
    <w:name w:val="header"/>
    <w:basedOn w:val="Normal"/>
    <w:link w:val="HeaderChar"/>
    <w:rsid w:val="00790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0FF6"/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qFormat/>
    <w:rsid w:val="00790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90FF6"/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customStyle="1" w:styleId="Normal1">
    <w:name w:val="Normal1"/>
    <w:qFormat/>
    <w:rsid w:val="00D47FA1"/>
    <w:rPr>
      <w:rFonts w:eastAsia="Batang"/>
      <w:sz w:val="24"/>
      <w:szCs w:val="24"/>
      <w:lang w:eastAsia="en-US"/>
    </w:rPr>
  </w:style>
  <w:style w:type="table" w:styleId="TableGrid">
    <w:name w:val="Table Grid"/>
    <w:basedOn w:val="TableNormal"/>
    <w:qFormat/>
    <w:rsid w:val="00D47FA1"/>
    <w:rPr>
      <w:rFonts w:eastAsia="Times New Roman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F6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cwestpac@unesc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dCnwheWXj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Saransuth, Nachapa</cp:lastModifiedBy>
  <cp:revision>16</cp:revision>
  <cp:lastPrinted>2025-05-06T01:28:00Z</cp:lastPrinted>
  <dcterms:created xsi:type="dcterms:W3CDTF">2025-06-16T10:20:00Z</dcterms:created>
  <dcterms:modified xsi:type="dcterms:W3CDTF">2025-07-14T08:52:00Z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9C77C373D1B94CCA96089F53FD30172D_13</vt:lpwstr>
  </property>
  <property fmtid="{D5CDD505-2E9C-101B-9397-08002B2CF9AE}" pid="4" name="KSOTemplateDocerSaveRecord">
    <vt:lpwstr>eyJoZGlkIjoiZTE2NTdjZmIwY2ViZWNhM2Y0MDlhMjNjYmU1NWMyMDQiLCJ1c2VySWQiOiI0NTAzNDgyMDEifQ==</vt:lpwstr>
  </property>
</Properties>
</file>